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17" w:rsidRDefault="00E90317" w:rsidP="00E90317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№1</w:t>
      </w:r>
    </w:p>
    <w:p w:rsidR="00E90317" w:rsidRDefault="00E90317" w:rsidP="00E9031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E90317" w:rsidTr="00837407">
        <w:tc>
          <w:tcPr>
            <w:tcW w:w="3175" w:type="dxa"/>
            <w:hideMark/>
          </w:tcPr>
          <w:p w:rsidR="00E90317" w:rsidRDefault="00E90317" w:rsidP="0083740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20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  <w:hideMark/>
          </w:tcPr>
          <w:p w:rsidR="00E90317" w:rsidRDefault="00E90317" w:rsidP="0083740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E90317" w:rsidRDefault="00E90317" w:rsidP="0083740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E90317" w:rsidRDefault="00E90317" w:rsidP="008374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E90317" w:rsidRDefault="00E90317" w:rsidP="0083740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07/13</w:t>
            </w:r>
          </w:p>
        </w:tc>
      </w:tr>
    </w:tbl>
    <w:p w:rsidR="00E90317" w:rsidRDefault="00E90317" w:rsidP="00E90317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90317" w:rsidTr="00837407">
        <w:tc>
          <w:tcPr>
            <w:tcW w:w="9854" w:type="dxa"/>
            <w:hideMark/>
          </w:tcPr>
          <w:p w:rsidR="00E90317" w:rsidRDefault="00E90317" w:rsidP="0083740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отмене решения окружной избирательной комиссии по </w:t>
            </w:r>
            <w:proofErr w:type="spellStart"/>
            <w:r>
              <w:rPr>
                <w:b/>
                <w:sz w:val="28"/>
                <w:szCs w:val="28"/>
              </w:rPr>
              <w:t>Ягоднинскому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избирательному округу №1 от 15 сентября 2019 года №06/12 «Об установлении общих результатов дополнительных 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Ягоднинского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поселения»</w:t>
            </w:r>
            <w:r>
              <w:t xml:space="preserve"> </w:t>
            </w:r>
          </w:p>
        </w:tc>
      </w:tr>
    </w:tbl>
    <w:p w:rsidR="00E90317" w:rsidRDefault="00E90317" w:rsidP="00E90317">
      <w:pPr>
        <w:jc w:val="center"/>
      </w:pPr>
    </w:p>
    <w:p w:rsidR="00E90317" w:rsidRDefault="00E90317" w:rsidP="00E903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4   </w:t>
      </w:r>
      <w:proofErr w:type="gramStart"/>
      <w:r>
        <w:rPr>
          <w:sz w:val="28"/>
          <w:szCs w:val="28"/>
        </w:rPr>
        <w:t>статьи  72</w:t>
      </w:r>
      <w:proofErr w:type="gramEnd"/>
      <w:r>
        <w:rPr>
          <w:sz w:val="28"/>
          <w:szCs w:val="28"/>
        </w:rPr>
        <w:t xml:space="preserve">  Закона Томской области от 14 февраля 2005 года  № 29-ОЗ «О муниципальных выборах в Томской области»,</w:t>
      </w:r>
    </w:p>
    <w:p w:rsidR="00E90317" w:rsidRDefault="00E90317" w:rsidP="00E90317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№1 решила:</w:t>
      </w:r>
    </w:p>
    <w:p w:rsidR="00E90317" w:rsidRDefault="00E90317" w:rsidP="00E903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окружной избирательной комиссии по </w:t>
      </w:r>
      <w:proofErr w:type="spellStart"/>
      <w:r>
        <w:rPr>
          <w:sz w:val="28"/>
          <w:szCs w:val="28"/>
        </w:rPr>
        <w:t>Ягоднинскому</w:t>
      </w:r>
      <w:proofErr w:type="spellEnd"/>
      <w:r>
        <w:rPr>
          <w:sz w:val="28"/>
          <w:szCs w:val="28"/>
        </w:rPr>
        <w:t xml:space="preserve"> избирательному округу №1 от 15.09.2019 года №06/12 «Об установлении общих результатов дополнительных выборов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E90317" w:rsidRDefault="00E90317" w:rsidP="00E903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2.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90317" w:rsidRDefault="00E90317" w:rsidP="00E90317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90317" w:rsidRDefault="00E90317" w:rsidP="00E903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E90317" w:rsidTr="00837407">
        <w:trPr>
          <w:jc w:val="center"/>
        </w:trPr>
        <w:tc>
          <w:tcPr>
            <w:tcW w:w="4317" w:type="dxa"/>
          </w:tcPr>
          <w:p w:rsidR="00E90317" w:rsidRDefault="00E90317" w:rsidP="0083740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E90317" w:rsidRDefault="00E90317" w:rsidP="0083740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90317" w:rsidRDefault="00E90317" w:rsidP="0083740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90317" w:rsidRDefault="00E90317" w:rsidP="0083740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E90317" w:rsidRDefault="00E90317" w:rsidP="0083740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90317" w:rsidTr="00837407">
        <w:trPr>
          <w:jc w:val="center"/>
        </w:trPr>
        <w:tc>
          <w:tcPr>
            <w:tcW w:w="4317" w:type="dxa"/>
          </w:tcPr>
          <w:p w:rsidR="00E90317" w:rsidRDefault="00E90317" w:rsidP="00837407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окружной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E90317" w:rsidRDefault="00E90317" w:rsidP="0083740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90317" w:rsidRDefault="00E90317" w:rsidP="0083740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E90317" w:rsidRDefault="00E90317" w:rsidP="0083740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E90317" w:rsidRDefault="00E90317" w:rsidP="00E90317">
      <w:pPr>
        <w:pStyle w:val="1"/>
        <w:rPr>
          <w:caps/>
        </w:rPr>
      </w:pPr>
    </w:p>
    <w:p w:rsidR="00E90317" w:rsidRDefault="00E90317" w:rsidP="00E90317"/>
    <w:p w:rsidR="00BB17DD" w:rsidRDefault="00E90317" w:rsidP="00E90317">
      <w:r>
        <w:rPr>
          <w:b/>
          <w:caps/>
          <w:sz w:val="28"/>
        </w:rPr>
        <w:br w:type="page"/>
      </w:r>
      <w:bookmarkStart w:id="0" w:name="_GoBack"/>
      <w:bookmarkEnd w:id="0"/>
    </w:p>
    <w:sectPr w:rsidR="00B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C"/>
    <w:rsid w:val="001F78EC"/>
    <w:rsid w:val="00BB17DD"/>
    <w:rsid w:val="00E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CF38-0BCE-49A6-B7CA-0AE8796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903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03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3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2019-09-16T04:52:00Z</dcterms:created>
  <dcterms:modified xsi:type="dcterms:W3CDTF">2019-09-16T04:52:00Z</dcterms:modified>
</cp:coreProperties>
</file>